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BE0BF" w14:textId="77777777" w:rsidR="000D16F5" w:rsidRPr="0030292A" w:rsidRDefault="000D16F5" w:rsidP="000D16F5">
      <w:pPr>
        <w:rPr>
          <w:b/>
          <w:u w:val="single"/>
        </w:rPr>
      </w:pPr>
      <w:r w:rsidRPr="004F4A67">
        <w:rPr>
          <w:rFonts w:cs="Times New Roman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5E6F8A" wp14:editId="7F2FD361">
                <wp:simplePos x="0" y="0"/>
                <wp:positionH relativeFrom="column">
                  <wp:posOffset>-189781</wp:posOffset>
                </wp:positionH>
                <wp:positionV relativeFrom="paragraph">
                  <wp:posOffset>405442</wp:posOffset>
                </wp:positionV>
                <wp:extent cx="8894445" cy="5532127"/>
                <wp:effectExtent l="0" t="0" r="20955" b="0"/>
                <wp:wrapNone/>
                <wp:docPr id="3" name="Gro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4445" cy="5532127"/>
                          <a:chOff x="0" y="0"/>
                          <a:chExt cx="8894445" cy="5532127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8894445" cy="4976398"/>
                            <a:chOff x="0" y="0"/>
                            <a:chExt cx="8894445" cy="4976398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8894445" cy="4976398"/>
                              <a:chOff x="0" y="0"/>
                              <a:chExt cx="19030204" cy="11111653"/>
                            </a:xfrm>
                          </wpg:grpSpPr>
                          <wpg:grpS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9001674" cy="11111653"/>
                                <a:chOff x="0" y="0"/>
                                <a:chExt cx="20075276" cy="14288441"/>
                              </a:xfrm>
                            </wpg:grpSpPr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0" y="0"/>
                                  <a:ext cx="20075276" cy="14288441"/>
                                  <a:chOff x="0" y="0"/>
                                  <a:chExt cx="20111644" cy="15262992"/>
                                </a:xfrm>
                              </wpg:grpSpPr>
                              <wpg:grpSp>
                                <wpg:cNvPr id="8" name="Group 8"/>
                                <wpg:cNvGrpSpPr/>
                                <wpg:grpSpPr>
                                  <a:xfrm>
                                    <a:off x="0" y="0"/>
                                    <a:ext cx="20111644" cy="15262992"/>
                                    <a:chOff x="0" y="0"/>
                                    <a:chExt cx="20111644" cy="15262992"/>
                                  </a:xfrm>
                                </wpg:grpSpPr>
                                <wpg:grpSp>
                                  <wpg:cNvPr id="9" name="Group 9"/>
                                  <wpg:cNvGrpSpPr/>
                                  <wpg:grpSpPr>
                                    <a:xfrm>
                                      <a:off x="0" y="0"/>
                                      <a:ext cx="20111644" cy="15262992"/>
                                      <a:chOff x="0" y="0"/>
                                      <a:chExt cx="20111644" cy="15262992"/>
                                    </a:xfrm>
                                  </wpg:grpSpPr>
                                  <wpg:grpSp>
                                    <wpg:cNvPr id="10" name="Group 10"/>
                                    <wpg:cNvGrpSpPr/>
                                    <wpg:grpSpPr>
                                      <a:xfrm>
                                        <a:off x="0" y="0"/>
                                        <a:ext cx="20111644" cy="15262992"/>
                                        <a:chOff x="0" y="0"/>
                                        <a:chExt cx="20111644" cy="15262992"/>
                                      </a:xfrm>
                                    </wpg:grpSpPr>
                                    <wpg:grpSp>
                                      <wpg:cNvPr id="11" name="Group 11"/>
                                      <wpg:cNvGrpSpPr/>
                                      <wpg:grpSpPr>
                                        <a:xfrm>
                                          <a:off x="0" y="0"/>
                                          <a:ext cx="20111644" cy="15262992"/>
                                          <a:chOff x="0" y="0"/>
                                          <a:chExt cx="20111644" cy="15262992"/>
                                        </a:xfrm>
                                      </wpg:grpSpPr>
                                      <wpg:grpSp>
                                        <wpg:cNvPr id="12" name="Group 1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0111644" cy="15262992"/>
                                            <a:chOff x="0" y="0"/>
                                            <a:chExt cx="20111644" cy="15262992"/>
                                          </a:xfrm>
                                        </wpg:grpSpPr>
                                        <wpg:grpSp>
                                          <wpg:cNvPr id="13" name="Group 13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0111644" cy="15262992"/>
                                              <a:chOff x="0" y="0"/>
                                              <a:chExt cx="20111644" cy="15262992"/>
                                            </a:xfrm>
                                          </wpg:grpSpPr>
                                          <wps:wsp>
                                            <wps:cNvPr id="16" name="Straight Arrow Connector 16"/>
                                            <wps:cNvCnPr/>
                                            <wps:spPr>
                                              <a:xfrm flipH="1" flipV="1">
                                                <a:off x="14670186" y="4557016"/>
                                                <a:ext cx="489970" cy="2929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headEnd type="triangle"/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g:grpSp>
                                            <wpg:cNvPr id="17" name="Group 17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0111644" cy="15262992"/>
                                                <a:chOff x="0" y="0"/>
                                                <a:chExt cx="20111644" cy="15262992"/>
                                              </a:xfrm>
                                            </wpg:grpSpPr>
                                            <wpg:grpSp>
                                              <wpg:cNvPr id="18" name="Group 18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20111644" cy="15262992"/>
                                                  <a:chOff x="0" y="0"/>
                                                  <a:chExt cx="20111644" cy="15262992"/>
                                                </a:xfrm>
                                              </wpg:grpSpPr>
                                              <wpg:grpSp>
                                                <wpg:cNvPr id="19" name="Group 19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20111644" cy="15262992"/>
                                                    <a:chOff x="0" y="0"/>
                                                    <a:chExt cx="20111644" cy="15262992"/>
                                                  </a:xfrm>
                                                </wpg:grpSpPr>
                                                <wpg:grpSp>
                                                  <wpg:cNvPr id="320" name="Group 320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20111644" cy="15262992"/>
                                                      <a:chOff x="0" y="0"/>
                                                      <a:chExt cx="21959946" cy="15262992"/>
                                                    </a:xfrm>
                                                  </wpg:grpSpPr>
                                                  <wpg:grpSp>
                                                    <wpg:cNvPr id="321" name="Group 321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21959946" cy="15262992"/>
                                                        <a:chOff x="0" y="0"/>
                                                        <a:chExt cx="21959946" cy="15262992"/>
                                                      </a:xfrm>
                                                    </wpg:grpSpPr>
                                                    <wpg:grpSp>
                                                      <wpg:cNvPr id="322" name="Group 322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21959946" cy="15262992"/>
                                                          <a:chOff x="0" y="0"/>
                                                          <a:chExt cx="21959946" cy="15262992"/>
                                                        </a:xfrm>
                                                      </wpg:grpSpPr>
                                                      <wps:wsp>
                                                        <wps:cNvPr id="323" name="TextBox 133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0" y="5486073"/>
                                                            <a:ext cx="21959946" cy="9776919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chemeClr val="accent2">
                                                              <a:lumMod val="40000"/>
                                                              <a:lumOff val="60000"/>
                                                            </a:schemeClr>
                                                          </a:solidFill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62564AA5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National branding and buyer’s group (wholesale distribution and marketing)</w:t>
                                                              </w:r>
                                                            </w:p>
                                                            <w:p w14:paraId="237A8BBD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2F4F8570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8BEE0DF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6DC593EA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4FC86E18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573472BF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222F609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62457948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E4A99F9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2F019EA1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6C2F50AA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6E368337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3C54BFC1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A4D22D0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C3D34EB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7323ED6A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4457F7BD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7DC7EDCA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79FA604E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54D8F58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wrap="square" rtlCol="0">
                                                          <a:sp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324" name="Group 32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423535" y="0"/>
                                                            <a:ext cx="21532615" cy="15162449"/>
                                                            <a:chOff x="423535" y="0"/>
                                                            <a:chExt cx="21532616" cy="15162449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325" name="Group 32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423535" y="0"/>
                                                              <a:ext cx="20198253" cy="15162449"/>
                                                              <a:chOff x="423535" y="0"/>
                                                              <a:chExt cx="20198253" cy="15162449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326" name="Group 326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4509128" y="290686"/>
                                                                <a:ext cx="4361843" cy="3505667"/>
                                                                <a:chOff x="4508373" y="290715"/>
                                                                <a:chExt cx="7505795" cy="2005274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327" name="TextBox 27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4508373" y="290715"/>
                                                                  <a:ext cx="7505795" cy="2005274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solidFill>
                                                                  <a:srgbClr val="FFC000"/>
                                                                </a:solidFill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78032CD8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Local government (store-researcher-community liaison)</w:t>
                                                                    </w:r>
                                                                  </w:p>
                                                                  <w:p w14:paraId="2CDC44F1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194DAFBD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545BA580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5AE8F00C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</w:pP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wrap="square" rtlCol="0">
                                                                <a:sp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328" name="TextBox 4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5649531" y="1356585"/>
                                                                  <a:ext cx="5606380" cy="695162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07A342BE" w14:textId="3D15E17B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color w:val="000000" w:themeColor="dark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Research and Evaluation Officer</w:t>
                                                                    </w:r>
                                                                    <w:r w:rsidR="00C27861">
                                                                      <w:rPr>
                                                                        <w:color w:val="000000" w:themeColor="dark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*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wrap="square" rtlCol="0">
                                                                <a:sp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g:grpSp>
                                                            <wpg:cNvPr id="329" name="Group 329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423535" y="0"/>
                                                                <a:ext cx="20198253" cy="15162449"/>
                                                                <a:chOff x="423535" y="0"/>
                                                                <a:chExt cx="20198253" cy="15162449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30" name="Group 330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423535" y="0"/>
                                                                  <a:ext cx="20198253" cy="15162449"/>
                                                                  <a:chOff x="423535" y="0"/>
                                                                  <a:chExt cx="20198253" cy="15162449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32" name="Group 33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423535" y="6281423"/>
                                                                    <a:ext cx="20198253" cy="8881026"/>
                                                                    <a:chOff x="423556" y="6281618"/>
                                                                    <a:chExt cx="18418104" cy="8456172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33" name="Group 33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423556" y="6281618"/>
                                                                      <a:ext cx="18418104" cy="8456172"/>
                                                                      <a:chOff x="423556" y="6282543"/>
                                                                      <a:chExt cx="18294527" cy="6509970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34" name="Group 33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423556" y="6282543"/>
                                                                        <a:ext cx="18294527" cy="6509970"/>
                                                                        <a:chOff x="423556" y="6282543"/>
                                                                        <a:chExt cx="18294527" cy="6509970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35" name="Group 33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423556" y="6282543"/>
                                                                          <a:ext cx="18294527" cy="6509970"/>
                                                                          <a:chOff x="423556" y="6282543"/>
                                                                          <a:chExt cx="18294527" cy="6509970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36" name="Group 336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423556" y="6282543"/>
                                                                            <a:ext cx="18294527" cy="6509970"/>
                                                                            <a:chOff x="423679" y="6282650"/>
                                                                            <a:chExt cx="10524172" cy="6288756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337" name="TextBox 24"/>
                                                                          <wps:cNvSpPr txBox="1"/>
                                                                          <wps:spPr>
                                                                            <a:xfrm>
                                                                              <a:off x="423679" y="6282650"/>
                                                                              <a:ext cx="10524172" cy="6288756"/>
                                                                            </a:xfrm>
                                                                            <a:prstGeom prst="rect">
                                                                              <a:avLst/>
                                                                            </a:prstGeom>
                                                                            <a:solidFill>
                                                                              <a:srgbClr val="7030A0"/>
                                                                            </a:solidFill>
                                                                            <a:ln>
                                                                              <a:solidFill>
                                                                                <a:schemeClr val="tx1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txbx>
                                                                            <w:txbxContent>
                                                                              <w:p w14:paraId="5D518DF8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  <w:t>IGA (national brand of Independent Grocers of Australia)</w:t>
                                                                                </w:r>
                                                                              </w:p>
                                                                              <w:p w14:paraId="1CC04627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74FFE97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72E6B813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830AD36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E71B148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0AAAE7A2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5984E879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5AD753C1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1B4FF3D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7B07EC1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78FBA9C5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9ACEDD7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2A2D33F0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232E4812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418F91C3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3BD7BAA9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5E20B08C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2721CBD2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</w:pP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wrap="square" rtlCol="0">
                                                                            <a:sp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338" name="TextBox 32"/>
                                                                          <wps:cNvSpPr txBox="1"/>
                                                                          <wps:spPr>
                                                                            <a:xfrm>
                                                                              <a:off x="681128" y="6896822"/>
                                                                              <a:ext cx="10008762" cy="5654375"/>
                                                                            </a:xfrm>
                                                                            <a:prstGeom prst="rect">
                                                                              <a:avLst/>
                                                                            </a:prstGeom>
                                                                            <a:solidFill>
                                                                              <a:schemeClr val="accent1">
                                                                                <a:lumMod val="60000"/>
                                                                                <a:lumOff val="40000"/>
                                                                              </a:schemeClr>
                                                                            </a:solidFill>
                                                                            <a:ln>
                                                                              <a:solidFill>
                                                                                <a:schemeClr val="tx1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txbx>
                                                                            <w:txbxContent>
                                                                              <w:p w14:paraId="2A3E7008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  <w:t>Local buyer’s group (recruitment of participating stores)</w:t>
                                                                                </w:r>
                                                                              </w:p>
                                                                              <w:p w14:paraId="385CAE5C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5699D5E3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6AF56D4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FA2FC66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5AB9B8C8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21F2C7DF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79EA691C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30CF52BB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CA597A4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7B741E7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C67EDCB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6A1A6B65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296FC34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455609B1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10BEAAFD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b/>
                                                                                    <w:bCs/>
                                                                                    <w:color w:val="FFFFFF" w:themeColor="background1"/>
                                                                                    <w:kern w:val="24"/>
                                                                                    <w:sz w:val="20"/>
                                                                                    <w:szCs w:val="20"/>
                                                                                  </w:rPr>
                                                                                </w:pPr>
                                                                              </w:p>
                                                                              <w:p w14:paraId="7DB25DA9" w14:textId="77777777" w:rsidR="000D16F5" w:rsidRDefault="000D16F5" w:rsidP="000D16F5">
                                                                                <w:pPr>
                                                                                  <w:pStyle w:val="NormalWeb"/>
                                                                                  <w:spacing w:before="0" w:beforeAutospacing="0" w:after="0" w:afterAutospacing="0"/>
                                                                                  <w:jc w:val="center"/>
                                                                                </w:pP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wrap="square" rtlCol="0">
                                                                            <a:sp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339" name="Group 339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792514" y="7377740"/>
                                                                              <a:ext cx="7915218" cy="5019972"/>
                                                                              <a:chOff x="792514" y="7377740"/>
                                                                              <a:chExt cx="7915218" cy="501997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340" name="TextBox 33"/>
                                                                            <wps:cNvSpPr txBox="1"/>
                                                                            <wps:spPr>
                                                                              <a:xfrm>
                                                                                <a:off x="792514" y="7377740"/>
                                                                                <a:ext cx="7915218" cy="5019972"/>
                                                                              </a:xfrm>
                                                                              <a:prstGeom prst="rect">
                                                                                <a:avLst/>
                                                                              </a:prstGeom>
                                                                              <a:solidFill>
                                                                                <a:srgbClr val="00B050"/>
                                                                              </a:solidFill>
                                                                              <a:ln>
                                                                                <a:solidFill>
                                                                                  <a:schemeClr val="tx1"/>
                                                                                </a:solidFill>
                                                                              </a:ln>
                                                                            </wps:spPr>
                                                                            <wps:txbx>
                                                                              <w:txbxContent>
                                                                                <w:p w14:paraId="68D70531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  <w:tab/>
                                                                                  </w:r>
                                                                                  <w:r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  <w:tab/>
                                                                                  </w:r>
                                                                                  <w:r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  <w:tab/>
                                                                                    <w:t xml:space="preserve"> Regional IGA chain (implementation and maintenance of in-store changes)</w:t>
                                                                                  </w:r>
                                                                                </w:p>
                                                                                <w:p w14:paraId="1BEF1BBE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3F0813ED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33F14503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49F15CBB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4B7F4734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6CDB647D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37AAFE01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35DF4A19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522A83D6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44109204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4ABE8529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0A074A58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54BBBA47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b/>
                                                                                      <w:bCs/>
                                                                                      <w:color w:val="FFFFFF" w:themeColor="background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</w:pPr>
                                                                                </w:p>
                                                                                <w:p w14:paraId="40E62B5B" w14:textId="77777777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</w:pP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wrap="square" rtlCol="0">
                                                                              <a:spAutoFit/>
                                                                            </wps:bodyPr>
                                                                          </wps:wsp>
                                                                          <wps:wsp>
                                                                            <wps:cNvPr id="341" name="TextBox 6"/>
                                                                            <wps:cNvSpPr txBox="1"/>
                                                                            <wps:spPr>
                                                                              <a:xfrm>
                                                                                <a:off x="4795086" y="8627489"/>
                                                                                <a:ext cx="1733576" cy="543371"/>
                                                                              </a:xfrm>
                                                                              <a:prstGeom prst="rect">
                                                                                <a:avLst/>
                                                                              </a:prstGeom>
                                                                              <a:ln>
                                                                                <a:solidFill>
                                                                                  <a:schemeClr val="tx1"/>
                                                                                </a:solidFill>
                                                                              </a:ln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dk1"/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l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dk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dk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 w14:paraId="59A4789D" w14:textId="7F025CEB" w:rsidR="000D16F5" w:rsidRDefault="000D16F5" w:rsidP="000D16F5">
                                                                                  <w:pPr>
                                                                                    <w:pStyle w:val="NormalWeb"/>
                                                                                    <w:spacing w:before="0" w:beforeAutospacing="0" w:after="0" w:afterAutospacing="0"/>
                                                                                    <w:jc w:val="center"/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color w:val="000000" w:themeColor="dark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  <w:t>Marketing manager</w:t>
                                                                                  </w:r>
                                                                                  <w:r w:rsidR="00C27861">
                                                                                    <w:rPr>
                                                                                      <w:color w:val="000000" w:themeColor="dark1"/>
                                                                                      <w:kern w:val="24"/>
                                                                                      <w:sz w:val="20"/>
                                                                                      <w:szCs w:val="20"/>
                                                                                    </w:rPr>
                                                                                    <w:t>*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wrap="square" rtlCol="0">
                                                                              <a:sp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</wpg:grpSp>
                                                                      <wps:wsp>
                                                                        <wps:cNvPr id="342" name="TextBox 50"/>
                                                                        <wps:cNvSpPr txBox="1"/>
                                                                        <wps:spPr>
                                                                          <a:xfrm>
                                                                            <a:off x="8298661" y="7855723"/>
                                                                            <a:ext cx="2474540" cy="56248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dk1"/>
                                                                          </a:lnRef>
                                                                          <a:fillRef idx="1">
                                                                            <a:schemeClr val="l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dk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dk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 w14:paraId="3628867C" w14:textId="18B39989" w:rsidR="000D16F5" w:rsidRDefault="000D16F5" w:rsidP="000D16F5">
                                                                              <w:pPr>
                                                                                <w:pStyle w:val="NormalWeb"/>
                                                                                <w:spacing w:before="0" w:beforeAutospacing="0" w:after="0" w:afterAutospacing="0"/>
                                                                                <w:jc w:val="center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color w:val="000000" w:themeColor="dark1"/>
                                                                                  <w:kern w:val="24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  <w:t>CEO</w:t>
                                                                              </w:r>
                                                                              <w:r w:rsidR="00C27861">
                                                                                <w:rPr>
                                                                                  <w:color w:val="000000" w:themeColor="dark1"/>
                                                                                  <w:kern w:val="24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  <w:t>*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wrap="square" rtlCol="0">
                                                                          <a:sp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43" name="Straight Arrow Connector 343"/>
                                                                      <wps:cNvCnPr/>
                                                                      <wps:spPr>
                                                                        <a:xfrm flipH="1">
                                                                          <a:off x="9529573" y="8368311"/>
                                                                          <a:ext cx="6056" cy="341866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headEnd type="triangle" w="sm" len="sm"/>
                                                                          <a:tailEnd type="triangle" w="sm" len="sm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dk1"/>
                                                                        </a:lnRef>
                                                                        <a:fillRef idx="0">
                                                                          <a:schemeClr val="dk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44" name="TextBox 93"/>
                                                                    <wps:cNvSpPr txBox="1"/>
                                                                    <wps:spPr>
                                                                      <a:xfrm>
                                                                        <a:off x="15803150" y="7143419"/>
                                                                        <a:ext cx="1961144" cy="1219192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0A25E838" w14:textId="7527E9DA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color w:val="000000" w:themeColor="dark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  <w:t>Independent store owners</w:t>
                                                                          </w:r>
                                                                          <w:r w:rsidR="00C27861">
                                                                            <w:rPr>
                                                                              <w:color w:val="000000" w:themeColor="dark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  <w:t>**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wrap="square" rtlCol="0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345" name="TextBox 129"/>
                                                                  <wps:cNvSpPr txBox="1"/>
                                                                  <wps:spPr>
                                                                    <a:xfrm>
                                                                      <a:off x="1569414" y="12761012"/>
                                                                      <a:ext cx="16061435" cy="730644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dk1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txbx>
                                                                    <w:txbxContent>
                                                                      <w:p w14:paraId="1F816A82" w14:textId="77777777" w:rsidR="000D16F5" w:rsidRDefault="000D16F5" w:rsidP="000D16F5">
                                                                        <w:pPr>
                                                                          <w:pStyle w:val="NormalWeb"/>
                                                                          <w:spacing w:before="0" w:beforeAutospacing="0" w:after="0" w:afterAutospacing="0"/>
                                                                          <w:jc w:val="center"/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color w:val="000000" w:themeColor="dark1"/>
                                                                            <w:kern w:val="24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  <w:t>Floor staff, service staff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wrap="square" rtlCol="0">
                                                                    <a:sp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g:grpSp>
                                                                <wpg:cNvPr id="346" name="Group 346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9328184" y="0"/>
                                                                    <a:ext cx="9966687" cy="13436372"/>
                                                                    <a:chOff x="9328184" y="0"/>
                                                                    <a:chExt cx="9966687" cy="13436372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47" name="Group 347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9328184" y="0"/>
                                                                      <a:ext cx="9401986" cy="5297456"/>
                                                                      <a:chOff x="9328560" y="0"/>
                                                                      <a:chExt cx="8393943" cy="4062186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348" name="TextBox 29"/>
                                                                    <wps:cNvSpPr txBox="1"/>
                                                                    <wps:spPr>
                                                                      <a:xfrm>
                                                                        <a:off x="9328560" y="0"/>
                                                                        <a:ext cx="8393943" cy="4062186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rgbClr val="00B0F0"/>
                                                                      </a:solidFill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</a:ln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1A3FFE6D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  <w:t>University (evaluation)</w:t>
                                                                          </w:r>
                                                                        </w:p>
                                                                        <w:p w14:paraId="24106D0C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253429D9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D361E0E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002BF015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30A605CF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C39A82B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7AF57D44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36D39F73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F98E175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70E27CF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</w:pP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wrap="square" rtlCol="0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349" name="Group 34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9331515" y="1842749"/>
                                                                        <a:ext cx="8331351" cy="2089309"/>
                                                                        <a:chOff x="9331515" y="1842749"/>
                                                                        <a:chExt cx="8331351" cy="2089309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50" name="TextBox 7"/>
                                                                      <wps:cNvSpPr txBox="1"/>
                                                                      <wps:spPr>
                                                                        <a:xfrm>
                                                                          <a:off x="11176302" y="1842749"/>
                                                                          <a:ext cx="2342676" cy="579085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dk1"/>
                                                                        </a:lnRef>
                                                                        <a:fillRef idx="1">
                                                                          <a:schemeClr val="lt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dk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14:paraId="64CBDE9C" w14:textId="2AD5598C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Research lead</w:t>
                                                                            </w:r>
                                                                            <w:r w:rsidR="00C27861"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*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wrap="square" rtlCol="0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351" name="TextBox 11"/>
                                                                      <wps:cNvSpPr txBox="1"/>
                                                                      <wps:spPr>
                                                                        <a:xfrm>
                                                                          <a:off x="15778855" y="3000145"/>
                                                                          <a:ext cx="1884011" cy="931913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dk1"/>
                                                                        </a:lnRef>
                                                                        <a:fillRef idx="1">
                                                                          <a:schemeClr val="lt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dk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14:paraId="25775E3D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Store monitors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wrap="square" rtlCol="0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128" name="TextBox 12"/>
                                                                      <wps:cNvSpPr txBox="1"/>
                                                                      <wps:spPr>
                                                                        <a:xfrm>
                                                                          <a:off x="13058823" y="2997901"/>
                                                                          <a:ext cx="2242870" cy="931913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dk1"/>
                                                                        </a:lnRef>
                                                                        <a:fillRef idx="1">
                                                                          <a:schemeClr val="lt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dk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14:paraId="628C694B" w14:textId="05CB7918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Research assistants</w:t>
                                                                            </w:r>
                                                                            <w:r w:rsidR="00C27861"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**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wrap="square" rtlCol="0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129" name="TextBox 14"/>
                                                                      <wps:cNvSpPr txBox="1"/>
                                                                      <wps:spPr>
                                                                        <a:xfrm>
                                                                          <a:off x="9331515" y="3202527"/>
                                                                          <a:ext cx="3232537" cy="588419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dk1"/>
                                                                        </a:lnRef>
                                                                        <a:fillRef idx="1">
                                                                          <a:schemeClr val="lt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dk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14:paraId="66FDE9A9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Process evaluation lead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wrap="square" rtlCol="0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  <wps:wsp>
                                                                  <wps:cNvPr id="209" name="Elbow Connector 209"/>
                                                                  <wps:cNvCnPr/>
                                                                  <wps:spPr>
                                                                    <a:xfrm rot="16200000" flipH="1">
                                                                      <a:off x="14337024" y="8478525"/>
                                                                      <a:ext cx="8229114" cy="1686580"/>
                                                                    </a:xfrm>
                                                                    <a:prstGeom prst="bentConnector4">
                                                                      <a:avLst>
                                                                        <a:gd name="adj1" fmla="val 25692"/>
                                                                        <a:gd name="adj2" fmla="val 133515"/>
                                                                      </a:avLst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headEnd type="triangle" w="sm" len="sm"/>
                                                                      <a:tailEnd type="triangle" w="sm" len="sm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dk1"/>
                                                                    </a:lnRef>
                                                                    <a:fillRef idx="0">
                                                                      <a:schemeClr val="dk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</wpg:grpSp>
                                                            <wps:wsp>
                                                              <wps:cNvPr id="211" name="TextBox 301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12498543" y="748885"/>
                                                                  <a:ext cx="3806014" cy="767352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51B19807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color w:val="000000" w:themeColor="dark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Chief Investigator Team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wrap="square" rtlCol="0">
                                                                <a:sp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</wpg:grpSp>
                                                        <wps:wsp>
                                                          <wps:cNvPr id="212" name="TextBox 25"/>
                                                          <wps:cNvSpPr txBox="1"/>
                                                          <wps:spPr>
                                                            <a:xfrm>
                                                              <a:off x="19081229" y="0"/>
                                                              <a:ext cx="2874922" cy="1624293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6600"/>
                                                            </a:solidFill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2C97BD60" w14:textId="77777777" w:rsidR="000D16F5" w:rsidRDefault="000D16F5" w:rsidP="000D16F5">
                                                                <w:pPr>
                                                                  <w:pStyle w:val="NormalWeb"/>
                                                                  <w:spacing w:before="0" w:beforeAutospacing="0" w:after="0" w:afterAutospacing="0"/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b/>
                                                                    <w:bCs/>
                                                                    <w:color w:val="FFFFFF" w:themeColor="background1"/>
                                                                    <w:kern w:val="24"/>
                                                                    <w:sz w:val="20"/>
                                                                    <w:szCs w:val="20"/>
                                                                  </w:rPr>
                                                                  <w:t>State government funding body (funding)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wrap="square" rtlCol="0">
                                                            <a:spAutoFit/>
                                                          </wps:bodyPr>
                                                        </wps:wsp>
                                                      </wpg:grpSp>
                                                    </wpg:grpSp>
                                                    <wpg:grpSp>
                                                      <wpg:cNvPr id="216" name="Group 216"/>
                                                      <wpg:cNvGrpSpPr/>
                                                      <wpg:grpSpPr>
                                                        <a:xfrm>
                                                          <a:off x="1680166" y="10734230"/>
                                                          <a:ext cx="17602359" cy="1910565"/>
                                                          <a:chOff x="1680166" y="10734230"/>
                                                          <a:chExt cx="17602359" cy="1910565"/>
                                                        </a:xfrm>
                                                      </wpg:grpSpPr>
                                                      <wps:wsp>
                                                        <wps:cNvPr id="217" name="TextBox 169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8139631" y="10734230"/>
                                                            <a:ext cx="4697852" cy="767352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dk1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txbx>
                                                          <w:txbxContent>
                                                            <w:p w14:paraId="06EFE537" w14:textId="5532165F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Chain store managers</w:t>
                                                              </w:r>
                                                              <w:r w:rsidR="00C27861"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****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wrap="square" rtlCol="0">
                                                          <a:sp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18" name="TextBox 180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1680166" y="11889616"/>
                                                            <a:ext cx="17602359" cy="755179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dk1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txbx>
                                                          <w:txbxContent>
                                                            <w:p w14:paraId="764ABB6A" w14:textId="7CBD235B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Department managers</w:t>
                                                              </w:r>
                                                              <w:r w:rsidR="00C27861"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 xml:space="preserve"> ****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wrap="square" rtlCol="0">
                                                          <a:sp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219" name="TextBox 206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17064138" y="9755817"/>
                                                          <a:ext cx="2601718" cy="121529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ln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dk1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dk1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4FF3C49B" w14:textId="5CA1FEF0" w:rsidR="000D16F5" w:rsidRDefault="000D16F5" w:rsidP="000D16F5">
                                                            <w:pPr>
                                                              <w:pStyle w:val="NormalWeb"/>
                                                              <w:spacing w:before="0" w:beforeAutospacing="0" w:after="0" w:afterAutospacing="0"/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color w:val="000000" w:themeColor="dark1"/>
                                                                <w:kern w:val="24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  <w:t>Store managers</w:t>
                                                            </w:r>
                                                            <w:r w:rsidR="00C27861">
                                                              <w:rPr>
                                                                <w:color w:val="000000" w:themeColor="dark1"/>
                                                                <w:kern w:val="24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  <w:t>*</w:t>
                                                            </w:r>
                                                            <w:r w:rsidR="005D70AA">
                                                              <w:rPr>
                                                                <w:color w:val="000000" w:themeColor="dark1"/>
                                                                <w:kern w:val="24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  <w:t>*</w:t>
                                                            </w:r>
                                                            <w:r w:rsidR="00C27861">
                                                              <w:rPr>
                                                                <w:color w:val="000000" w:themeColor="dark1"/>
                                                                <w:kern w:val="24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  <w:t>*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wrap="square" rtlCol="0">
                                                        <a:sp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220" name="Straight Arrow Connector 220"/>
                                                    <wps:cNvCnPr/>
                                                    <wps:spPr>
                                                      <a:xfrm flipH="1" flipV="1">
                                                        <a:off x="18364620" y="11052446"/>
                                                        <a:ext cx="2" cy="710513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ln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headEnd type="triangle" w="sm" len="sm"/>
                                                        <a:tailEnd type="triangle" w="sm" len="sm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dk1"/>
                                                      </a:lnRef>
                                                      <a:fillRef idx="0">
                                                        <a:schemeClr val="dk1"/>
                                                      </a:fillRef>
                                                      <a:effectRef idx="0">
                                                        <a:schemeClr val="dk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21" name="Straight Arrow Connector 221"/>
                                                  <wps:cNvCnPr/>
                                                  <wps:spPr>
                                                    <a:xfrm flipH="1">
                                                      <a:off x="11640084" y="3158288"/>
                                                      <a:ext cx="2" cy="941329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headEnd type="triangle" w="sm" len="sm"/>
                                                      <a:tailEnd type="triangle" w="sm" len="sm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222" name="Straight Arrow Connector 222"/>
                                                  <wps:cNvCnPr/>
                                                  <wps:spPr>
                                                    <a:xfrm flipV="1">
                                                      <a:off x="11640086" y="1545610"/>
                                                      <a:ext cx="1549144" cy="857499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headEnd type="triangle" w="sm" len="sm"/>
                                                      <a:tailEnd type="triangle" w="sm" len="sm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23" name="Elbow Connector 223"/>
                                                <wps:cNvCnPr/>
                                                <wps:spPr>
                                                  <a:xfrm rot="16200000" flipV="1">
                                                    <a:off x="12819503" y="3209185"/>
                                                    <a:ext cx="700459" cy="700574"/>
                                                  </a:xfrm>
                                                  <a:prstGeom prst="bentConnector2">
                                                    <a:avLst/>
                                                  </a:prstGeom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  <a:headEnd type="triangle" w="sm" len="sm"/>
                                                    <a:tailEnd type="triangle" w="sm" len="sm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352" name="Straight Arrow Connector 352"/>
                                              <wps:cNvCnPr/>
                                              <wps:spPr>
                                                <a:xfrm flipH="1" flipV="1">
                                                  <a:off x="14670186" y="4557016"/>
                                                  <a:ext cx="489970" cy="2929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  <a:headEnd type="triangle" w="sm" len="sm"/>
                                                  <a:tailEnd type="triangle" w="sm" len="sm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353" name="TextBox 489"/>
                                          <wps:cNvSpPr txBox="1"/>
                                          <wps:spPr>
                                            <a:xfrm>
                                              <a:off x="1538724" y="14271919"/>
                                              <a:ext cx="16131304" cy="76735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1">
                                              <a:schemeClr val="lt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4BFC8E73" w14:textId="77777777" w:rsidR="000D16F5" w:rsidRDefault="000D16F5" w:rsidP="000D16F5">
                                                <w:pPr>
                                                  <w:pStyle w:val="NormalWeb"/>
                                                  <w:spacing w:before="0" w:beforeAutospacing="0" w:after="0" w:afterAutospacing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color w:val="000000" w:themeColor="dark1"/>
                                                    <w:kern w:val="24"/>
                                                    <w:sz w:val="20"/>
                                                    <w:szCs w:val="20"/>
                                                  </w:rPr>
                                                  <w:t>Customers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354" name="Elbow Connector 354"/>
                                        <wps:cNvCnPr/>
                                        <wps:spPr>
                                          <a:xfrm rot="10800000" flipH="1">
                                            <a:off x="8071601" y="3146274"/>
                                            <a:ext cx="3146397" cy="6796402"/>
                                          </a:xfrm>
                                          <a:prstGeom prst="bentConnector4">
                                            <a:avLst>
                                              <a:gd name="adj1" fmla="val -149793"/>
                                              <a:gd name="adj2" fmla="val 88454"/>
                                            </a:avLst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 w="sm" len="sm"/>
                                            <a:tailEnd type="triangle" w="sm" len="sm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355" name="TextBox 195"/>
                                      <wps:cNvSpPr txBox="1"/>
                                      <wps:spPr>
                                        <a:xfrm>
                                          <a:off x="12370917" y="8873494"/>
                                          <a:ext cx="2171356" cy="2111191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EF51FAD" w14:textId="77777777" w:rsidR="000D16F5" w:rsidRDefault="000D16F5" w:rsidP="000D16F5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color w:val="000000" w:themeColor="dark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  <w:t xml:space="preserve">Data, </w:t>
                                            </w:r>
                                            <w:proofErr w:type="gramStart"/>
                                            <w:r>
                                              <w:rPr>
                                                <w:color w:val="000000" w:themeColor="dark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  <w:t>media</w:t>
                                            </w:r>
                                            <w:proofErr w:type="gramEnd"/>
                                            <w:r>
                                              <w:rPr>
                                                <w:color w:val="000000" w:themeColor="dark1"/>
                                                <w:kern w:val="24"/>
                                                <w:sz w:val="20"/>
                                                <w:szCs w:val="20"/>
                                              </w:rPr>
                                              <w:t xml:space="preserve"> and administration support</w:t>
                                            </w:r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356" name="Elbow Connector 356"/>
                                    <wps:cNvCnPr/>
                                    <wps:spPr>
                                      <a:xfrm rot="16200000" flipH="1">
                                        <a:off x="11653897" y="7070450"/>
                                        <a:ext cx="4755128" cy="1022884"/>
                                      </a:xfrm>
                                      <a:prstGeom prst="bentConnector4">
                                        <a:avLst>
                                          <a:gd name="adj1" fmla="val 38585"/>
                                          <a:gd name="adj2" fmla="val 163053"/>
                                        </a:avLst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triangle" w="sm" len="sm"/>
                                        <a:tailEnd type="triangle" w="sm" len="sm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57" name="TextBox 224"/>
                                  <wps:cNvSpPr txBox="1"/>
                                  <wps:spPr>
                                    <a:xfrm>
                                      <a:off x="8693499" y="755498"/>
                                      <a:ext cx="2466143" cy="76735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540A557" w14:textId="77777777" w:rsidR="000D16F5" w:rsidRDefault="000D16F5" w:rsidP="000D16F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Advisory Team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wpg:grpSp>
                              <wps:wsp>
                                <wps:cNvPr id="358" name="TextBox 273"/>
                                <wps:cNvSpPr txBox="1"/>
                                <wps:spPr>
                                  <a:xfrm>
                                    <a:off x="413143" y="1309899"/>
                                    <a:ext cx="2673212" cy="11763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BA4683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3A63494B" w14:textId="77777777" w:rsidR="000D16F5" w:rsidRDefault="000D16F5" w:rsidP="000D16F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FFFFFF" w:themeColor="background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Local community (customers) 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</wpg:grpSp>
                            <wps:wsp>
                              <wps:cNvPr id="359" name="Straight Arrow Connector 359"/>
                              <wps:cNvCnPr/>
                              <wps:spPr>
                                <a:xfrm flipH="1" flipV="1">
                                  <a:off x="9908878" y="1453113"/>
                                  <a:ext cx="1710159" cy="79655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 w="sm" len="sm"/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Straight Arrow Connector 360"/>
                              <wps:cNvCnPr/>
                              <wps:spPr>
                                <a:xfrm flipH="1">
                                  <a:off x="11841366" y="4266048"/>
                                  <a:ext cx="506116" cy="1675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 w="sm" len="sm"/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61" name="Straight Arrow Connector 361"/>
                            <wps:cNvCnPr/>
                            <wps:spPr>
                              <a:xfrm flipH="1">
                                <a:off x="15890680" y="6644458"/>
                                <a:ext cx="7531" cy="4593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2" name="Straight Arrow Connector 362"/>
                            <wps:cNvCnPr/>
                            <wps:spPr>
                              <a:xfrm>
                                <a:off x="2933980" y="1400519"/>
                                <a:ext cx="968620" cy="740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3" name="Straight Arrow Connector 363"/>
                            <wps:cNvCnPr/>
                            <wps:spPr>
                              <a:xfrm>
                                <a:off x="10505307" y="7238395"/>
                                <a:ext cx="1183064" cy="1221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4" name="Straight Arrow Connector 364"/>
                            <wps:cNvCnPr/>
                            <wps:spPr>
                              <a:xfrm flipH="1">
                                <a:off x="12132926" y="652503"/>
                                <a:ext cx="4381067" cy="13718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5" name="Straight Arrow Connector 365"/>
                            <wps:cNvCnPr/>
                            <wps:spPr>
                              <a:xfrm flipH="1">
                                <a:off x="7295012" y="2024385"/>
                                <a:ext cx="2567389" cy="1512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6" name="TextBox 459"/>
                            <wps:cNvSpPr txBox="1"/>
                            <wps:spPr>
                              <a:xfrm>
                                <a:off x="16389045" y="1426523"/>
                                <a:ext cx="2641159" cy="15086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1CC04C" w14:textId="77777777" w:rsidR="000D16F5" w:rsidRDefault="000D16F5" w:rsidP="000D16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</w:rPr>
                                    <w:t>Federal government funding body (funding)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67" name="Straight Arrow Connector 367"/>
                            <wps:cNvCnPr/>
                            <wps:spPr>
                              <a:xfrm flipH="1" flipV="1">
                                <a:off x="12132926" y="2024385"/>
                                <a:ext cx="4257092" cy="23613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68" name="Elbow Connector 368"/>
                          <wps:cNvCnPr/>
                          <wps:spPr>
                            <a:xfrm rot="10800000">
                              <a:off x="2179409" y="1166292"/>
                              <a:ext cx="1384935" cy="2075452"/>
                            </a:xfrm>
                            <a:prstGeom prst="bentConnector2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sm" len="sm"/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9" name="Straight Arrow Connector 369"/>
                          <wps:cNvCnPr/>
                          <wps:spPr>
                            <a:xfrm>
                              <a:off x="4237187" y="3355681"/>
                              <a:ext cx="4542" cy="14429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sm" len="sm"/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0" name="Straight Arrow Connector 370"/>
                          <wps:cNvCnPr/>
                          <wps:spPr>
                            <a:xfrm flipH="1">
                              <a:off x="4238899" y="3727854"/>
                              <a:ext cx="2830" cy="148677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sm" len="sm"/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1" name="Straight Arrow Connector 371"/>
                          <wps:cNvCnPr>
                            <a:stCxn id="218" idx="2"/>
                            <a:endCxn id="345" idx="0"/>
                          </wps:cNvCnPr>
                          <wps:spPr>
                            <a:xfrm>
                              <a:off x="4238748" y="4122621"/>
                              <a:ext cx="2302" cy="14395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sm" len="sm"/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2" name="Straight Arrow Connector 372"/>
                          <wps:cNvCnPr/>
                          <wps:spPr>
                            <a:xfrm>
                              <a:off x="4241395" y="4494777"/>
                              <a:ext cx="0" cy="1586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sm" len="sm"/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3" name="TextBox 330"/>
                        <wps:cNvSpPr txBox="1"/>
                        <wps:spPr>
                          <a:xfrm>
                            <a:off x="190394" y="5148587"/>
                            <a:ext cx="8169275" cy="3835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3A48C" w14:textId="70871E27" w:rsidR="000D16F5" w:rsidRDefault="000D16F5" w:rsidP="000D16F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Notes: Arrows represent main lines of communication. Key positions specified. Main role of each stakeholder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organisation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specified in brackets.</w:t>
                              </w:r>
                              <w:r w:rsidR="00C27861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* </w:t>
                              </w:r>
                              <w:proofErr w:type="gramStart"/>
                              <w:r w:rsidR="00C27861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indicates </w:t>
                              </w:r>
                              <w:r w:rsidR="005D70A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an</w:t>
                              </w:r>
                              <w:proofErr w:type="gramEnd"/>
                              <w:r w:rsidR="005D70AA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interviewed stakeholder in </w:t>
                              </w:r>
                              <w:r w:rsidR="00C27861"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this role.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E6F8A" id="Group 331" o:spid="_x0000_s1026" style="position:absolute;left:0;text-align:left;margin-left:-14.95pt;margin-top:31.9pt;width:700.35pt;height:435.6pt;z-index:251659264" coordsize="88944,55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">
                <v:group id="Group 4" o:spid="_x0000_s1027" style="position:absolute;width:88944;height:49763" coordsize="88944,4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5" o:spid="_x0000_s1028" style="position:absolute;width:88944;height:49763" coordsize="190302,11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Group 6" o:spid="_x0000_s1029" style="position:absolute;width:190016;height:111116" coordsize="200752,14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 7" o:spid="_x0000_s1030" style="position:absolute;width:200752;height:142884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group id="Group 8" o:spid="_x0000_s1031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<v:group id="Group 9" o:spid="_x0000_s1032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<v:group id="Group 10" o:spid="_x0000_s1033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    <v:group id="Group 11" o:spid="_x0000_s1034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  <v:group id="Group 12" o:spid="_x0000_s1035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      <v:group id="Group 13" o:spid="_x0000_s1036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Straight Arrow Connector 16" o:spid="_x0000_s1037" type="#_x0000_t32" style="position:absolute;left:146701;top:45570;width:4900;height: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" strokecolor="black [3213]" strokeweight=".5pt">
                                      <v:stroke startarrow="block" endarrow="block" joinstyle="miter"/>
                                    </v:shape>
                                    <v:group id="Group 17" o:spid="_x0000_s1038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        <v:group id="Group 18" o:spid="_x0000_s1039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            <v:group id="Group 19" o:spid="_x0000_s1040" style="position:absolute;width:201116;height:152629" coordsize="20111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          <v:group id="Group 320" o:spid="_x0000_s1041" style="position:absolute;width:201116;height:152629" coordsize="219599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                      <v:group id="Group 321" o:spid="_x0000_s1042" style="position:absolute;width:219599;height:152629" coordsize="219599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                      <v:group id="Group 322" o:spid="_x0000_s1043" style="position:absolute;width:219599;height:152629" coordsize="219599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                          <v:shapetype id="_x0000_t202" coordsize="21600,21600" o:spt="202" path="m,l,21600r21600,l21600,xe">
                                                  <v:stroke joinstyle="miter"/>
                                                  <v:path gradientshapeok="t" o:connecttype="rect"/>
                                                </v:shapetype>
                                                <v:shape id="TextBox 133" o:spid="_x0000_s1044" type="#_x0000_t202" style="position:absolute;top:54860;width:219599;height:97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" fillcolor="#f7caac [1301]" strokecolor="black [3213]">
                                                  <v:textbox style="mso-fit-shape-to-text:t">
                                                    <w:txbxContent>
                                                      <w:p w14:paraId="62564AA5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National branding and buyer’s group (wholesale distribution and marketing)</w:t>
                                                        </w:r>
                                                      </w:p>
                                                      <w:p w14:paraId="237A8BBD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2F4F8570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8BEE0DF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6DC593EA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4FC86E18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573472BF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222F609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62457948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E4A99F9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2F019EA1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6C2F50AA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6E368337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3C54BFC1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A4D22D0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C3D34EB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7323ED6A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4457F7BD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7DC7EDCA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79FA604E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  <w:rPr>
                                                            <w:b/>
                                                            <w:bCs/>
                                                            <w:color w:val="FFFFFF" w:themeColor="background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</w:p>
                                                      <w:p w14:paraId="154D8F58" w14:textId="77777777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</w:pP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group id="Group 324" o:spid="_x0000_s1045" style="position:absolute;left:4235;width:215326;height:151624" coordorigin="4235" coordsize="215326,15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                        <v:group id="Group 325" o:spid="_x0000_s1046" style="position:absolute;left:4235;width:201982;height:151624" coordorigin="4235" coordsize="201982,15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                            <v:group id="Group 326" o:spid="_x0000_s1047" style="position:absolute;left:45091;top:2906;width:43618;height:35057" coordorigin="45083,2907" coordsize="75057,2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                                <v:shape id="TextBox 27" o:spid="_x0000_s1048" type="#_x0000_t202" style="position:absolute;left:45083;top:2907;width:75058;height:20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" fillcolor="#ffc000" strokecolor="black [3213]">
                                                        <v:textbox style="mso-fit-shape-to-text:t">
                                                          <w:txbxContent>
                                                            <w:p w14:paraId="78032CD8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Local government (store-researcher-community liaison)</w:t>
                                                              </w:r>
                                                            </w:p>
                                                            <w:p w14:paraId="2CDC44F1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194DAFBD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545BA580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  <w:rPr>
                                                                  <w:b/>
                                                                  <w:bCs/>
                                                                  <w:color w:val="FFFFFF" w:themeColor="background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</w:p>
                                                            <w:p w14:paraId="5AE8F00C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  <v:shape id="TextBox 4" o:spid="_x0000_s1049" type="#_x0000_t202" style="position:absolute;left:56495;top:13565;width:56064;height:6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" fillcolor="white [3201]" strokecolor="black [3213]" strokeweight="1pt">
                                                        <v:textbox style="mso-fit-shape-to-text:t">
                                                          <w:txbxContent>
                                                            <w:p w14:paraId="07A342BE" w14:textId="3D15E17B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Research and Evaluation Officer</w:t>
                                                              </w:r>
                                                              <w:r w:rsidR="00C27861"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*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group id="Group 329" o:spid="_x0000_s1050" style="position:absolute;left:4235;width:201982;height:151624" coordorigin="4235" coordsize="201982,15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                              <v:group id="Group 330" o:spid="_x0000_s1051" style="position:absolute;left:4235;width:201982;height:151624" coordorigin="4235" coordsize="201982,15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                                  <v:group id="Group 332" o:spid="_x0000_s1052" style="position:absolute;left:4235;top:62814;width:201982;height:88810" coordorigin="4235,62816" coordsize="184181,8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                                    <v:group id="Group 333" o:spid="_x0000_s1053" style="position:absolute;left:4235;top:62816;width:184181;height:84561" coordorigin="4235,62825" coordsize="182945,65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                                    <v:group id="Group 334" o:spid="_x0000_s1054" style="position:absolute;left:4235;top:62825;width:182945;height:65100" coordorigin="4235,62825" coordsize="182945,65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                                        <v:group id="Group 335" o:spid="_x0000_s1055" style="position:absolute;left:4235;top:62825;width:182945;height:65100" coordorigin="4235,62825" coordsize="182945,65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                                        <v:group id="Group 336" o:spid="_x0000_s1056" style="position:absolute;left:4235;top:62825;width:182945;height:65100" coordorigin="4236,62826" coordsize="105241,62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                                              <v:shape id="TextBox 24" o:spid="_x0000_s1057" type="#_x0000_t202" style="position:absolute;left:4236;top:62826;width:105242;height:6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" fillcolor="#7030a0" strokecolor="black [3213]">
                                                                    <v:textbox style="mso-fit-shape-to-text:t">
                                                                      <w:txbxContent>
                                                                        <w:p w14:paraId="5D518DF8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  <w:t>IGA (national brand of Independent Grocers of Australia)</w:t>
                                                                          </w:r>
                                                                        </w:p>
                                                                        <w:p w14:paraId="1CC04627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74FFE97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72E6B813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830AD36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E71B148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0AAAE7A2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984E879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AD753C1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1B4FF3D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7B07EC1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78FBA9C5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9ACEDD7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2A2D33F0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232E4812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418F91C3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3BD7BAA9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E20B08C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2721CBD2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</w:pP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shape>
                                                                  <v:shape id="TextBox 32" o:spid="_x0000_s1058" type="#_x0000_t202" style="position:absolute;left:6811;top:68968;width:100087;height:56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" fillcolor="#8eaadb [1940]" strokecolor="black [3213]">
                                                                    <v:textbox style="mso-fit-shape-to-text:t">
                                                                      <w:txbxContent>
                                                                        <w:p w14:paraId="2A3E7008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  <w:t>Local buyer’s group (recruitment of participating stores)</w:t>
                                                                          </w:r>
                                                                        </w:p>
                                                                        <w:p w14:paraId="385CAE5C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699D5E3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6AF56D4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FA2FC66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5AB9B8C8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21F2C7DF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79EA691C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30CF52BB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CA597A4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7B741E7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C67EDCB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6A1A6B65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296FC34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455609B1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10BEAAFD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  <w:rPr>
                                                                              <w:b/>
                                                                              <w:bCs/>
                                                                              <w:color w:val="FFFFFF" w:themeColor="background1"/>
                                                                              <w:kern w:val="24"/>
                                                                              <w:sz w:val="20"/>
                                                                              <w:szCs w:val="20"/>
                                                                            </w:rPr>
                                                                          </w:pPr>
                                                                        </w:p>
                                                                        <w:p w14:paraId="7DB25DA9" w14:textId="77777777" w:rsidR="000D16F5" w:rsidRDefault="000D16F5" w:rsidP="000D16F5">
                                                                          <w:pPr>
                                                                            <w:pStyle w:val="NormalWeb"/>
                                                                            <w:spacing w:before="0" w:beforeAutospacing="0" w:after="0" w:afterAutospacing="0"/>
                                                                            <w:jc w:val="center"/>
                                                                          </w:pP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shape>
                                                                  <v:group id="Group 339" o:spid="_x0000_s1059" style="position:absolute;left:7925;top:73777;width:79152;height:50200" coordorigin="7925,73777" coordsize="79152,50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                                            <v:shape id="TextBox 33" o:spid="_x0000_s1060" type="#_x0000_t202" style="position:absolute;left:7925;top:73777;width:79152;height:50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" fillcolor="#00b050" strokecolor="black [3213]">
                                                                      <v:textbox style="mso-fit-shape-to-text:t">
                                                                        <w:txbxContent>
                                                                          <w:p w14:paraId="68D70531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ab/>
                                                                            </w:r>
                                                                            <w:r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ab/>
                                                                            </w:r>
                                                                            <w:r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ab/>
                                                                              <w:t xml:space="preserve"> Regional IGA chain (implementation and maintenance of in-store changes)</w:t>
                                                                            </w:r>
                                                                          </w:p>
                                                                          <w:p w14:paraId="1BEF1BBE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3F0813ED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33F14503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49F15CBB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4B7F4734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6CDB647D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37AAFE01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35DF4A19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522A83D6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44109204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4ABE8529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0A074A58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54BBBA47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  <w:color w:val="FFFFFF" w:themeColor="background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</w:pPr>
                                                                          </w:p>
                                                                          <w:p w14:paraId="40E62B5B" w14:textId="77777777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shape>
                                                                    <v:shape id="TextBox 6" o:spid="_x0000_s1061" type="#_x0000_t202" style="position:absolute;left:47950;top:86274;width:17336;height:5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" fillcolor="white [3201]" strokecolor="black [3213]" strokeweight="1pt">
                                                                      <v:textbox style="mso-fit-shape-to-text:t">
                                                                        <w:txbxContent>
                                                                          <w:p w14:paraId="59A4789D" w14:textId="7F025CEB" w:rsidR="000D16F5" w:rsidRDefault="000D16F5" w:rsidP="000D16F5">
                                                                            <w:pPr>
                                                                              <w:pStyle w:val="NormalWeb"/>
                                                                              <w:spacing w:before="0" w:beforeAutospacing="0" w:after="0" w:afterAutospacing="0"/>
                                                                              <w:jc w:val="center"/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Marketing manager</w:t>
                                                                            </w:r>
                                                                            <w:r w:rsidR="00C27861">
                                                                              <w:rPr>
                                                                                <w:color w:val="000000" w:themeColor="dark1"/>
                                                                                <w:kern w:val="24"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*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shape>
                                                                  </v:group>
                                                                </v:group>
                                                                <v:shape id="TextBox 50" o:spid="_x0000_s1062" type="#_x0000_t202" style="position:absolute;left:82986;top:78557;width:24746;height:5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" fillcolor="white [3201]" strokecolor="black [3213]" strokeweight="1pt">
                                                                  <v:textbox style="mso-fit-shape-to-text:t">
                                                                    <w:txbxContent>
                                                                      <w:p w14:paraId="3628867C" w14:textId="18B39989" w:rsidR="000D16F5" w:rsidRDefault="000D16F5" w:rsidP="000D16F5">
                                                                        <w:pPr>
                                                                          <w:pStyle w:val="NormalWeb"/>
                                                                          <w:spacing w:before="0" w:beforeAutospacing="0" w:after="0" w:afterAutospacing="0"/>
                                                                          <w:jc w:val="center"/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color w:val="000000" w:themeColor="dark1"/>
                                                                            <w:kern w:val="24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  <w:t>CEO</w:t>
                                                                        </w:r>
                                                                        <w:r w:rsidR="00C27861">
                                                                          <w:rPr>
                                                                            <w:color w:val="000000" w:themeColor="dark1"/>
                                                                            <w:kern w:val="24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  <w:t>*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  <v:shape id="Straight Arrow Connector 343" o:spid="_x0000_s1063" type="#_x0000_t32" style="position:absolute;left:95295;top:83683;width:61;height:34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" strokecolor="black [3213]" strokeweight=".5pt">
                                                                <v:stroke startarrow="block" startarrowwidth="narrow" startarrowlength="short" endarrow="block" endarrowwidth="narrow" endarrowlength="short" joinstyle="miter"/>
                                                              </v:shape>
                                                            </v:group>
                                                            <v:shape id="TextBox 93" o:spid="_x0000_s1064" type="#_x0000_t202" style="position:absolute;left:158031;top:71434;width:19611;height:1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" fillcolor="white [3201]" strokecolor="black [3213]" strokeweight="1pt">
                                                              <v:textbox style="mso-fit-shape-to-text:t">
                                                                <w:txbxContent>
                                                                  <w:p w14:paraId="0A25E838" w14:textId="7527E9DA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color w:val="000000" w:themeColor="dark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Independent store owners</w:t>
                                                                    </w:r>
                                                                    <w:r w:rsidR="00C27861">
                                                                      <w:rPr>
                                                                        <w:color w:val="000000" w:themeColor="dark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**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TextBox 129" o:spid="_x0000_s1065" type="#_x0000_t202" style="position:absolute;left:15694;top:127610;width:160614;height:7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" fillcolor="white [3201]" strokecolor="black [3213]" strokeweight="1pt">
                                                            <v:textbox style="mso-fit-shape-to-text:t">
                                                              <w:txbxContent>
                                                                <w:p w14:paraId="1F816A82" w14:textId="77777777" w:rsidR="000D16F5" w:rsidRDefault="000D16F5" w:rsidP="000D16F5">
                                                                  <w:pPr>
                                                                    <w:pStyle w:val="NormalWeb"/>
                                                                    <w:spacing w:before="0" w:beforeAutospacing="0" w:after="0" w:afterAutospacing="0"/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color w:val="000000" w:themeColor="dark1"/>
                                                                      <w:kern w:val="24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  <w:t>Floor staff, service staff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shape>
                                                        </v:group>
                                                        <v:group id="Group 346" o:spid="_x0000_s1066" style="position:absolute;left:93281;width:99667;height:134363" coordorigin="93281" coordsize="99666,134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                                    <v:group id="Group 347" o:spid="_x0000_s1067" style="position:absolute;left:93281;width:94020;height:52974" coordorigin="93285" coordsize="83939,40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                                      <v:shape id="TextBox 29" o:spid="_x0000_s1068" type="#_x0000_t202" style="position:absolute;left:93285;width:83940;height:40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" fillcolor="#00b0f0" strokecolor="black [3213]">
                                                              <v:textbox style="mso-fit-shape-to-text:t">
                                                                <w:txbxContent>
                                                                  <w:p w14:paraId="1A3FFE6D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University (evaluation)</w:t>
                                                                    </w:r>
                                                                  </w:p>
                                                                  <w:p w14:paraId="24106D0C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253429D9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5D361E0E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002BF015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30A605CF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6C39A82B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7AF57D44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36D39F73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6F98E175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  <w:rPr>
                                                                        <w:b/>
                                                                        <w:bCs/>
                                                                        <w:color w:val="FFFFFF" w:themeColor="background1"/>
                                                                        <w:kern w:val="24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</w:p>
                                                                  <w:p w14:paraId="570E27CF" w14:textId="77777777" w:rsidR="000D16F5" w:rsidRDefault="000D16F5" w:rsidP="000D16F5">
                                                                    <w:pPr>
                                                                      <w:pStyle w:val="NormalWeb"/>
                                                                      <w:spacing w:before="0" w:beforeAutospacing="0" w:after="0" w:afterAutospacing="0"/>
                                                                      <w:jc w:val="center"/>
                                                                    </w:pP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group id="Group 349" o:spid="_x0000_s1069" style="position:absolute;left:93315;top:18427;width:83313;height:20893" coordorigin="93315,18427" coordsize="83313,20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                                      <v:shape id="TextBox 7" o:spid="_x0000_s1070" type="#_x0000_t202" style="position:absolute;left:111763;top:18427;width:23426;height:5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" fillcolor="white [3201]" strokecolor="black [3213]" strokeweight="1pt">
                                                                <v:textbox style="mso-fit-shape-to-text:t">
                                                                  <w:txbxContent>
                                                                    <w:p w14:paraId="64CBDE9C" w14:textId="2AD5598C" w:rsidR="000D16F5" w:rsidRDefault="000D16F5" w:rsidP="000D16F5">
                                                                      <w:pPr>
                                                                        <w:pStyle w:val="NormalWeb"/>
                                                                        <w:spacing w:before="0" w:beforeAutospacing="0" w:after="0" w:afterAutospacing="0"/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Research lead</w:t>
                                                                      </w:r>
                                                                      <w:r w:rsidR="00C27861"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*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shape id="TextBox 11" o:spid="_x0000_s1071" type="#_x0000_t202" style="position:absolute;left:157788;top:30001;width:18840;height:9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" fillcolor="white [3201]" strokecolor="black [3213]" strokeweight="1pt">
                                                                <v:textbox style="mso-fit-shape-to-text:t">
                                                                  <w:txbxContent>
                                                                    <w:p w14:paraId="25775E3D" w14:textId="77777777" w:rsidR="000D16F5" w:rsidRDefault="000D16F5" w:rsidP="000D16F5">
                                                                      <w:pPr>
                                                                        <w:pStyle w:val="NormalWeb"/>
                                                                        <w:spacing w:before="0" w:beforeAutospacing="0" w:after="0" w:afterAutospacing="0"/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Store monitors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shape id="TextBox 12" o:spid="_x0000_s1072" type="#_x0000_t202" style="position:absolute;left:130588;top:29979;width:22428;height:9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" fillcolor="white [3201]" strokecolor="black [3213]" strokeweight="1pt">
                                                                <v:textbox style="mso-fit-shape-to-text:t">
                                                                  <w:txbxContent>
                                                                    <w:p w14:paraId="628C694B" w14:textId="05CB7918" w:rsidR="000D16F5" w:rsidRDefault="000D16F5" w:rsidP="000D16F5">
                                                                      <w:pPr>
                                                                        <w:pStyle w:val="NormalWeb"/>
                                                                        <w:spacing w:before="0" w:beforeAutospacing="0" w:after="0" w:afterAutospacing="0"/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Research assistants</w:t>
                                                                      </w:r>
                                                                      <w:r w:rsidR="00C27861"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**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shape id="TextBox 14" o:spid="_x0000_s1073" type="#_x0000_t202" style="position:absolute;left:93315;top:32025;width:32325;height:5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" fillcolor="white [3201]" strokecolor="black [3213]" strokeweight="1pt">
                                                                <v:textbox style="mso-fit-shape-to-text:t">
                                                                  <w:txbxContent>
                                                                    <w:p w14:paraId="66FDE9A9" w14:textId="77777777" w:rsidR="000D16F5" w:rsidRDefault="000D16F5" w:rsidP="000D16F5">
                                                                      <w:pPr>
                                                                        <w:pStyle w:val="NormalWeb"/>
                                                                        <w:spacing w:before="0" w:beforeAutospacing="0" w:after="0" w:afterAutospacing="0"/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color w:val="000000" w:themeColor="dark1"/>
                                                                          <w:kern w:val="24"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Process evaluation lead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</v:group>
                                                          <v:shapetype id="_x0000_t35" coordsize="21600,21600" o:spt="35" o:oned="t" adj="10800,10800" path="m,l@0,0@0@1,21600@1,21600,21600e" filled="f">
                                                            <v:stroke joinstyle="miter"/>
                                                            <v:formulas>
                                                              <v:f eqn="val #0"/>
                                                              <v:f eqn="val #1"/>
                                                              <v:f eqn="mid #0 width"/>
                                                              <v:f eqn="prod #1 1 2"/>
                                                            </v:formulas>
                                                            <v:path arrowok="t" fillok="f" o:connecttype="none"/>
                                                            <v:handles>
                                                              <v:h position="#0,@3"/>
                                                              <v:h position="@2,#1"/>
                                                            </v:handles>
                                                            <o:lock v:ext="edit" shapetype="t"/>
                                                          </v:shapetype>
                                                          <v:shape id="Elbow Connector 209" o:spid="_x0000_s1074" type="#_x0000_t35" style="position:absolute;left:143369;top:84785;width:82291;height:1686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" adj="5549,28839" strokecolor="black [3213]" strokeweight=".5pt">
                                                            <v:stroke startarrow="block" startarrowwidth="narrow" startarrowlength="short" endarrow="block" endarrowwidth="narrow" endarrowlength="short"/>
                                                          </v:shape>
                                                        </v:group>
                                                      </v:group>
                                                      <v:shape id="TextBox 301" o:spid="_x0000_s1075" type="#_x0000_t202" style="position:absolute;left:124985;top:7488;width:38060;height:7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" fillcolor="white [3201]" strokecolor="black [3213]" strokeweight="1pt">
                                                        <v:textbox style="mso-fit-shape-to-text:t">
                                                          <w:txbxContent>
                                                            <w:p w14:paraId="51B19807" w14:textId="77777777" w:rsidR="000D16F5" w:rsidRDefault="000D16F5" w:rsidP="000D16F5">
                                                              <w:pPr>
                                                                <w:pStyle w:val="NormalWeb"/>
                                                                <w:spacing w:before="0" w:beforeAutospacing="0" w:after="0" w:afterAutospacing="0"/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color w:val="000000" w:themeColor="dark1"/>
                                                                  <w:kern w:val="24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Chief Investigator Team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</v:group>
                                                  <v:shape id="TextBox 25" o:spid="_x0000_s1076" type="#_x0000_t202" style="position:absolute;left:190812;width:28749;height:16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" fillcolor="#f60" strokecolor="black [3213]">
                                                    <v:textbox style="mso-fit-shape-to-text:t">
                                                      <w:txbxContent>
                                                        <w:p w14:paraId="2C97BD60" w14:textId="77777777" w:rsidR="000D16F5" w:rsidRDefault="000D16F5" w:rsidP="000D16F5">
                                                          <w:pPr>
                                                            <w:pStyle w:val="NormalWeb"/>
                                                            <w:spacing w:before="0" w:beforeAutospacing="0" w:after="0" w:afterAutospacing="0"/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b/>
                                                              <w:bCs/>
                                                              <w:color w:val="FFFFFF" w:themeColor="background1"/>
                                                              <w:kern w:val="24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State government funding body (funding)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</v:group>
                                              <v:group id="Group 216" o:spid="_x0000_s1077" style="position:absolute;left:16801;top:107342;width:176024;height:19105" coordorigin="16801,107342" coordsize="176023,1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                          <v:shape id="TextBox 169" o:spid="_x0000_s1078" type="#_x0000_t202" style="position:absolute;left:81396;top:107342;width:46978;height:7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" fillcolor="white [3201]" strokecolor="black [3213]" strokeweight="1pt">
                                                  <v:textbox style="mso-fit-shape-to-text:t">
                                                    <w:txbxContent>
                                                      <w:p w14:paraId="06EFE537" w14:textId="5532165F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</w:pPr>
                                                        <w:r>
                                                          <w:rPr>
                                                            <w:color w:val="000000" w:themeColor="dark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Chain store managers</w:t>
                                                        </w:r>
                                                        <w:r w:rsidR="00C27861">
                                                          <w:rPr>
                                                            <w:color w:val="000000" w:themeColor="dark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****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shape id="TextBox 180" o:spid="_x0000_s1079" type="#_x0000_t202" style="position:absolute;left:16801;top:118896;width:176024;height:7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" fillcolor="white [3201]" strokecolor="black [3213]" strokeweight="1pt">
                                                  <v:textbox style="mso-fit-shape-to-text:t">
                                                    <w:txbxContent>
                                                      <w:p w14:paraId="764ABB6A" w14:textId="7CBD235B" w:rsidR="000D16F5" w:rsidRDefault="000D16F5" w:rsidP="000D16F5">
                                                        <w:pPr>
                                                          <w:pStyle w:val="NormalWeb"/>
                                                          <w:spacing w:before="0" w:beforeAutospacing="0" w:after="0" w:afterAutospacing="0"/>
                                                          <w:jc w:val="center"/>
                                                        </w:pPr>
                                                        <w:r>
                                                          <w:rPr>
                                                            <w:color w:val="000000" w:themeColor="dark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Department managers</w:t>
                                                        </w:r>
                                                        <w:r w:rsidR="00C27861">
                                                          <w:rPr>
                                                            <w:color w:val="000000" w:themeColor="dark1"/>
                                                            <w:kern w:val="24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 xml:space="preserve"> ****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TextBox 206" o:spid="_x0000_s1080" type="#_x0000_t202" style="position:absolute;left:170641;top:97558;width:26017;height:12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" fillcolor="white [3201]" strokecolor="black [3213]" strokeweight="1pt">
                                                <v:textbox style="mso-fit-shape-to-text:t">
                                                  <w:txbxContent>
                                                    <w:p w14:paraId="4FF3C49B" w14:textId="5CA1FEF0" w:rsidR="000D16F5" w:rsidRDefault="000D16F5" w:rsidP="000D16F5">
                                                      <w:pPr>
                                                        <w:pStyle w:val="NormalWeb"/>
                                                        <w:spacing w:before="0" w:beforeAutospacing="0" w:after="0" w:afterAutospacing="0"/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color w:val="000000" w:themeColor="dark1"/>
                                                          <w:kern w:val="24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Store managers</w:t>
                                                      </w:r>
                                                      <w:r w:rsidR="00C27861">
                                                        <w:rPr>
                                                          <w:color w:val="000000" w:themeColor="dark1"/>
                                                          <w:kern w:val="24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*</w:t>
                                                      </w:r>
                                                      <w:r w:rsidR="005D70AA">
                                                        <w:rPr>
                                                          <w:color w:val="000000" w:themeColor="dark1"/>
                                                          <w:kern w:val="24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*</w:t>
                                                      </w:r>
                                                      <w:r w:rsidR="00C27861">
                                                        <w:rPr>
                                                          <w:color w:val="000000" w:themeColor="dark1"/>
                                                          <w:kern w:val="24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*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Straight Arrow Connector 220" o:spid="_x0000_s1081" type="#_x0000_t32" style="position:absolute;left:183646;top:110524;width:0;height:71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" strokecolor="black [3213]" strokeweight=".5pt">
                                              <v:stroke startarrow="block" startarrowwidth="narrow" startarrowlength="short" endarrow="block" endarrowwidth="narrow" endarrowlength="short" joinstyle="miter"/>
                                            </v:shape>
                                          </v:group>
                                          <v:shape id="Straight Arrow Connector 221" o:spid="_x0000_s1082" type="#_x0000_t32" style="position:absolute;left:116400;top:31582;width:0;height:94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" strokecolor="black [3213]" strokeweight=".5pt">
                                            <v:stroke startarrow="block" startarrowwidth="narrow" startarrowlength="short" endarrow="block" endarrowwidth="narrow" endarrowlength="short" joinstyle="miter"/>
                                          </v:shape>
                                          <v:shape id="Straight Arrow Connector 222" o:spid="_x0000_s1083" type="#_x0000_t32" style="position:absolute;left:116400;top:15456;width:15492;height:85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" strokecolor="black [3213]" strokeweight=".5pt">
                                            <v:stroke startarrow="block" startarrowwidth="narrow" startarrowlength="short" endarrow="block" endarrowwidth="narrow" endarrowlength="short" joinstyle="miter"/>
                                          </v:shape>
                                        </v:group>
                                        <v:shapetype id="_x0000_t33" coordsize="21600,21600" o:spt="33" o:oned="t" path="m,l21600,r,21600e" filled="f">
                                          <v:stroke joinstyle="miter"/>
                                          <v:path arrowok="t" fillok="f" o:connecttype="none"/>
                                          <o:lock v:ext="edit" shapetype="t"/>
                                        </v:shapetype>
                                        <v:shape id="Elbow Connector 223" o:spid="_x0000_s1084" type="#_x0000_t33" style="position:absolute;left:128194;top:32092;width:7005;height:700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" strokecolor="black [3213]" strokeweight=".5pt">
                                          <v:stroke startarrow="block" startarrowwidth="narrow" startarrowlength="short" endarrow="block" endarrowwidth="narrow" endarrowlength="short"/>
                                        </v:shape>
                                      </v:group>
                                      <v:shape id="Straight Arrow Connector 352" o:spid="_x0000_s1085" type="#_x0000_t32" style="position:absolute;left:146701;top:45570;width:4900;height: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" strokecolor="black [3213]" strokeweight=".5pt">
                                        <v:stroke startarrow="block" startarrowwidth="narrow" startarrowlength="short" endarrow="block" endarrowwidth="narrow" endarrowlength="short" joinstyle="miter"/>
                                      </v:shape>
                                    </v:group>
                                  </v:group>
                                  <v:shape id="TextBox 489" o:spid="_x0000_s1086" type="#_x0000_t202" style="position:absolute;left:15387;top:142719;width:161313;height:7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" fillcolor="white [3201]" strokecolor="black [3213]" strokeweight="1pt">
                                    <v:textbox style="mso-fit-shape-to-text:t">
                                      <w:txbxContent>
                                        <w:p w14:paraId="4BFC8E73" w14:textId="77777777" w:rsidR="000D16F5" w:rsidRDefault="000D16F5" w:rsidP="000D16F5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jc w:val="center"/>
                                          </w:pPr>
                                          <w:r>
                                            <w:rPr>
                                              <w:color w:val="000000" w:themeColor="dark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Customers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Elbow Connector 354" o:spid="_x0000_s1087" type="#_x0000_t35" style="position:absolute;left:80716;top:31462;width:31463;height:67964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" adj="-32355,19106" strokecolor="black [3213]" strokeweight=".5pt">
                                  <v:stroke startarrow="block" startarrowwidth="narrow" startarrowlength="short" endarrow="block" endarrowwidth="narrow" endarrowlength="short"/>
                                </v:shape>
                              </v:group>
                              <v:shape id="TextBox 195" o:spid="_x0000_s1088" type="#_x0000_t202" style="position:absolute;left:123709;top:88734;width:21713;height:2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" fillcolor="white [3201]" strokecolor="black [3213]" strokeweight="1pt">
                                <v:textbox style="mso-fit-shape-to-text:t">
                                  <w:txbxContent>
                                    <w:p w14:paraId="7EF51FAD" w14:textId="77777777" w:rsidR="000D16F5" w:rsidRDefault="000D16F5" w:rsidP="000D16F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Data, </w:t>
                                      </w:r>
                                      <w:proofErr w:type="gramStart"/>
                                      <w:r>
                                        <w:rPr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media</w:t>
                                      </w:r>
                                      <w:proofErr w:type="gramEnd"/>
                                      <w:r>
                                        <w:rPr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 and administration support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Elbow Connector 356" o:spid="_x0000_s1089" type="#_x0000_t35" style="position:absolute;left:116539;top:70704;width:47551;height:1022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" adj="8334,35219" strokecolor="black [3213]" strokeweight=".5pt">
                              <v:stroke startarrow="block" startarrowwidth="narrow" startarrowlength="short" endarrow="block" endarrowwidth="narrow" endarrowlength="short"/>
                            </v:shape>
                          </v:group>
                          <v:shape id="TextBox 224" o:spid="_x0000_s1090" type="#_x0000_t202" style="position:absolute;left:86934;top:7554;width:24662;height:7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" fillcolor="white [3201]" strokecolor="black [3213]" strokeweight="1pt">
                            <v:textbox style="mso-fit-shape-to-text:t">
                              <w:txbxContent>
                                <w:p w14:paraId="0540A557" w14:textId="77777777" w:rsidR="000D16F5" w:rsidRDefault="000D16F5" w:rsidP="000D16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>Advisory Team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Box 273" o:spid="_x0000_s1091" type="#_x0000_t202" style="position:absolute;left:4131;top:13098;width:26732;height:11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" fillcolor="#ba4683" strokecolor="black [3213]">
                          <v:textbox style="mso-fit-shape-to-text:t">
                            <w:txbxContent>
                              <w:p w14:paraId="3A63494B" w14:textId="77777777" w:rsidR="000D16F5" w:rsidRDefault="000D16F5" w:rsidP="000D16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</w:rPr>
                                  <w:t xml:space="preserve">Local community (customers) 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359" o:spid="_x0000_s1092" type="#_x0000_t32" style="position:absolute;left:99088;top:14531;width:17102;height:796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" strokecolor="black [3213]" strokeweight=".5pt">
                        <v:stroke startarrow="block" startarrowwidth="narrow" startarrowlength="short" endarrow="block" endarrowwidth="narrow" endarrowlength="short" joinstyle="miter"/>
                      </v:shape>
                      <v:shape id="Straight Arrow Connector 360" o:spid="_x0000_s1093" type="#_x0000_t32" style="position:absolute;left:118413;top:42660;width:5061;height:16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" strokecolor="black [3213]" strokeweight=".5pt">
                        <v:stroke startarrow="block" startarrowwidth="narrow" startarrowlength="short" endarrow="block" endarrowwidth="narrow" endarrowlength="short" joinstyle="miter"/>
                      </v:shape>
                    </v:group>
                    <v:shape id="Straight Arrow Connector 361" o:spid="_x0000_s1094" type="#_x0000_t32" style="position:absolute;left:158906;top:66444;width:76;height:4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  <v:shape id="Straight Arrow Connector 362" o:spid="_x0000_s1095" type="#_x0000_t32" style="position:absolute;left:29339;top:14005;width:9687;height: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  <v:shape id="Straight Arrow Connector 363" o:spid="_x0000_s1096" type="#_x0000_t32" style="position:absolute;left:105053;top:72383;width:11830;height:1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  <v:shape id="Straight Arrow Connector 364" o:spid="_x0000_s1097" type="#_x0000_t32" style="position:absolute;left:121329;top:6525;width:43810;height:137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  <v:shape id="Straight Arrow Connector 365" o:spid="_x0000_s1098" type="#_x0000_t32" style="position:absolute;left:72950;top:20243;width:25674;height:1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  <v:shape id="TextBox 459" o:spid="_x0000_s1099" type="#_x0000_t202" style="position:absolute;left:163890;top:14265;width:26412;height:1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" fillcolor="#c00000" strokecolor="black [3213]">
                      <v:textbox style="mso-fit-shape-to-text:t">
                        <w:txbxContent>
                          <w:p w14:paraId="201CC04C" w14:textId="77777777" w:rsidR="000D16F5" w:rsidRDefault="000D16F5" w:rsidP="000D16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Federal government funding body (funding)</w:t>
                            </w:r>
                          </w:p>
                        </w:txbxContent>
                      </v:textbox>
                    </v:shape>
                    <v:shape id="Straight Arrow Connector 367" o:spid="_x0000_s1100" type="#_x0000_t32" style="position:absolute;left:121329;top:20243;width:42571;height:23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" strokecolor="black [3213]" strokeweight=".5pt">
                      <v:stroke startarrow="block" startarrowwidth="narrow" startarrowlength="short" endarrow="block" endarrowwidth="narrow" endarrowlength="short" joinstyle="miter"/>
                    </v:shape>
                  </v:group>
                  <v:shape id="Elbow Connector 368" o:spid="_x0000_s1101" type="#_x0000_t33" style="position:absolute;left:21794;top:11662;width:13849;height:20755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" strokecolor="black [3213]" strokeweight=".5pt">
                    <v:stroke startarrow="block" startarrowwidth="narrow" startarrowlength="short" endarrow="block" endarrowwidth="narrow" endarrowlength="short"/>
                  </v:shape>
                  <v:shape id="Straight Arrow Connector 369" o:spid="_x0000_s1102" type="#_x0000_t32" style="position:absolute;left:42371;top:33556;width:46;height:1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" strokecolor="black [3213]" strokeweight=".5pt">
                    <v:stroke startarrow="block" startarrowwidth="narrow" startarrowlength="short" endarrow="block" endarrowwidth="narrow" endarrowlength="short" joinstyle="miter"/>
                  </v:shape>
                  <v:shape id="Straight Arrow Connector 370" o:spid="_x0000_s1103" type="#_x0000_t32" style="position:absolute;left:42388;top:37278;width:29;height:14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" strokecolor="black [3213]" strokeweight=".5pt">
                    <v:stroke startarrow="block" startarrowwidth="narrow" startarrowlength="short" endarrow="block" endarrowwidth="narrow" endarrowlength="short" joinstyle="miter"/>
                  </v:shape>
                  <v:shape id="Straight Arrow Connector 371" o:spid="_x0000_s1104" type="#_x0000_t32" style="position:absolute;left:42387;top:41226;width:23;height:1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" strokecolor="black [3213]" strokeweight=".5pt">
                    <v:stroke startarrow="block" startarrowwidth="narrow" startarrowlength="short" endarrow="block" endarrowwidth="narrow" endarrowlength="short" joinstyle="miter"/>
                  </v:shape>
                  <v:shape id="Straight Arrow Connector 372" o:spid="_x0000_s1105" type="#_x0000_t32" style="position:absolute;left:42413;top:44947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" strokecolor="black [3213]" strokeweight=".5pt">
                    <v:stroke startarrow="block" startarrowwidth="narrow" startarrowlength="short" endarrow="block" endarrowwidth="narrow" endarrowlength="short" joinstyle="miter"/>
                  </v:shape>
                </v:group>
                <v:shape id="TextBox 330" o:spid="_x0000_s1106" type="#_x0000_t202" style="position:absolute;left:1903;top:51485;width:81693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DES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Ox9Br9n0hHQ6wcAAAD//wMAUEsBAi0AFAAGAAgAAAAhANvh9svuAAAAhQEAABMAAAAAAAAAAAAA&#10;AAAAAAAAAFtDb250ZW50X1R5cGVzXS54bWxQSwECLQAUAAYACAAAACEAWvQsW78AAAAVAQAACwAA&#10;AAAAAAAAAAAAAAAfAQAAX3JlbHMvLnJlbHNQSwECLQAUAAYACAAAACEAm8QxEsMAAADcAAAADwAA&#10;AAAAAAAAAAAAAAAHAgAAZHJzL2Rvd25yZXYueG1sUEsFBgAAAAADAAMAtwAAAPcCAAAAAA==&#10;" filled="f" stroked="f">
                  <v:textbox style="mso-fit-shape-to-text:t">
                    <w:txbxContent>
                      <w:p w14:paraId="3B13A48C" w14:textId="70871E27" w:rsidR="000D16F5" w:rsidRDefault="000D16F5" w:rsidP="000D16F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Notes: Arrows represent main lines of communication. Key positions specified. Main role of each stakeholder </w:t>
                        </w:r>
                        <w:proofErr w:type="spellStart"/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organisation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specified in brackets.</w:t>
                        </w:r>
                        <w:r w:rsidR="00C27861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* </w:t>
                        </w:r>
                        <w:proofErr w:type="gramStart"/>
                        <w:r w:rsidR="00C27861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indicates </w:t>
                        </w:r>
                        <w:r w:rsidR="005D70A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an</w:t>
                        </w:r>
                        <w:proofErr w:type="gramEnd"/>
                        <w:r w:rsidR="005D70AA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interviewed stakeholder in </w:t>
                        </w:r>
                        <w:r w:rsidR="00C27861"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this role.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u w:val="single"/>
        </w:rPr>
        <w:t>Additional file 4</w:t>
      </w:r>
      <w:r w:rsidRPr="0030292A">
        <w:rPr>
          <w:b/>
          <w:u w:val="single"/>
        </w:rPr>
        <w:t xml:space="preserve">: Stakeholder </w:t>
      </w:r>
      <w:r>
        <w:rPr>
          <w:b/>
          <w:u w:val="single"/>
        </w:rPr>
        <w:t xml:space="preserve">roles and </w:t>
      </w:r>
      <w:r w:rsidRPr="0030292A">
        <w:rPr>
          <w:b/>
          <w:u w:val="single"/>
        </w:rPr>
        <w:t xml:space="preserve">lines of communication </w:t>
      </w:r>
    </w:p>
    <w:p w14:paraId="34D9CB71" w14:textId="77777777" w:rsidR="000D16F5" w:rsidRDefault="000D16F5" w:rsidP="000D16F5">
      <w:pPr>
        <w:pStyle w:val="Heading1"/>
        <w:rPr>
          <w:rFonts w:cs="Times New Roman"/>
        </w:rPr>
      </w:pPr>
    </w:p>
    <w:p w14:paraId="5222A436" w14:textId="77777777" w:rsidR="00531CAC" w:rsidRDefault="005D70AA"/>
    <w:sectPr w:rsidR="00531CAC" w:rsidSect="000D16F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F5"/>
    <w:rsid w:val="00042600"/>
    <w:rsid w:val="00044F51"/>
    <w:rsid w:val="00086B5C"/>
    <w:rsid w:val="000D16F5"/>
    <w:rsid w:val="000E5DF4"/>
    <w:rsid w:val="000F565E"/>
    <w:rsid w:val="001159C8"/>
    <w:rsid w:val="00183C5D"/>
    <w:rsid w:val="00230E08"/>
    <w:rsid w:val="002E4661"/>
    <w:rsid w:val="00320E33"/>
    <w:rsid w:val="00390831"/>
    <w:rsid w:val="003D497A"/>
    <w:rsid w:val="004009CF"/>
    <w:rsid w:val="004132FF"/>
    <w:rsid w:val="00426704"/>
    <w:rsid w:val="00460607"/>
    <w:rsid w:val="00470513"/>
    <w:rsid w:val="004B464F"/>
    <w:rsid w:val="004E76D7"/>
    <w:rsid w:val="00546B78"/>
    <w:rsid w:val="005A6902"/>
    <w:rsid w:val="005D70AA"/>
    <w:rsid w:val="00616D1E"/>
    <w:rsid w:val="0067010C"/>
    <w:rsid w:val="00671D29"/>
    <w:rsid w:val="00690B47"/>
    <w:rsid w:val="006A5676"/>
    <w:rsid w:val="007076B3"/>
    <w:rsid w:val="0073478A"/>
    <w:rsid w:val="00752269"/>
    <w:rsid w:val="007C7623"/>
    <w:rsid w:val="007D0864"/>
    <w:rsid w:val="007D0E6E"/>
    <w:rsid w:val="007D6721"/>
    <w:rsid w:val="008B7B89"/>
    <w:rsid w:val="00920BC1"/>
    <w:rsid w:val="00962447"/>
    <w:rsid w:val="0096496D"/>
    <w:rsid w:val="009E6551"/>
    <w:rsid w:val="00A15150"/>
    <w:rsid w:val="00A165F5"/>
    <w:rsid w:val="00A25BEF"/>
    <w:rsid w:val="00A3339D"/>
    <w:rsid w:val="00A52AC2"/>
    <w:rsid w:val="00A746D6"/>
    <w:rsid w:val="00A911CA"/>
    <w:rsid w:val="00A97C11"/>
    <w:rsid w:val="00B14EB1"/>
    <w:rsid w:val="00C27861"/>
    <w:rsid w:val="00C82641"/>
    <w:rsid w:val="00CB081E"/>
    <w:rsid w:val="00CC3010"/>
    <w:rsid w:val="00D64205"/>
    <w:rsid w:val="00D65DC9"/>
    <w:rsid w:val="00E011A2"/>
    <w:rsid w:val="00E850A4"/>
    <w:rsid w:val="00EB499C"/>
    <w:rsid w:val="00EC485F"/>
    <w:rsid w:val="00EF2B11"/>
    <w:rsid w:val="00EF6FDA"/>
    <w:rsid w:val="00F84862"/>
    <w:rsid w:val="00FA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0240"/>
  <w15:chartTrackingRefBased/>
  <w15:docId w15:val="{0B0C4C63-ACD8-4351-AEDC-C3214726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F5"/>
    <w:pPr>
      <w:spacing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0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0A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0A4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A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0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0A4"/>
    <w:rPr>
      <w:rFonts w:ascii="Times New Roman" w:eastAsiaTheme="majorEastAsia" w:hAnsi="Times New Roman" w:cstheme="majorBidi"/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0D16F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Blake</dc:creator>
  <cp:keywords/>
  <dc:description/>
  <cp:lastModifiedBy>Miranda Blake</cp:lastModifiedBy>
  <cp:revision>2</cp:revision>
  <dcterms:created xsi:type="dcterms:W3CDTF">2021-02-18T03:53:00Z</dcterms:created>
  <dcterms:modified xsi:type="dcterms:W3CDTF">2021-02-18T03:53:00Z</dcterms:modified>
</cp:coreProperties>
</file>